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3B5D">
        <w:rPr>
          <w:rFonts w:ascii="Times New Roman" w:hAnsi="Times New Roman" w:cs="Times New Roman"/>
          <w:sz w:val="28"/>
          <w:szCs w:val="28"/>
        </w:rPr>
        <w:t>Лисы, лоси, кабаны и медведи: каких диких животных можно встретить в столице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Служба 112 делится историями, когда дикие животные появлялись в городе.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московских лесах обитают белки, лисицы, лоси, олени, совы, кабаны и медведи. Однако встреча с дикими животными в городе — редкость. За год сообщения о таких эксцессах составляют менее одного процента от всего количества поступающих по номеру 112 вызовов. Во Всемирный день дикой природы столичная служба 112 делится историями, когда дикие животны</w:t>
      </w:r>
      <w:r w:rsidRPr="001C3B5D">
        <w:rPr>
          <w:rFonts w:ascii="Times New Roman" w:hAnsi="Times New Roman" w:cs="Times New Roman"/>
          <w:sz w:val="28"/>
          <w:szCs w:val="28"/>
        </w:rPr>
        <w:t>е появлялись в городской среде.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Лоси вышли на МКАД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 xml:space="preserve">Лоси и олени — завсегдатаи хроники «звериных» звонков в службу 112, так как они нередко выходят из леса на прогулку по городу. Так, москвичи сообщали о двух сохатых, идущих по дороге рядом с ЖК «Лосиный Остров». Недалеко от </w:t>
      </w:r>
      <w:proofErr w:type="spellStart"/>
      <w:r w:rsidRPr="001C3B5D">
        <w:rPr>
          <w:rFonts w:ascii="Times New Roman" w:hAnsi="Times New Roman" w:cs="Times New Roman"/>
          <w:sz w:val="28"/>
          <w:szCs w:val="28"/>
        </w:rPr>
        <w:t>Битцевского</w:t>
      </w:r>
      <w:proofErr w:type="spellEnd"/>
      <w:r w:rsidRPr="001C3B5D">
        <w:rPr>
          <w:rFonts w:ascii="Times New Roman" w:hAnsi="Times New Roman" w:cs="Times New Roman"/>
          <w:sz w:val="28"/>
          <w:szCs w:val="28"/>
        </w:rPr>
        <w:t xml:space="preserve"> парка видели припавшего к земле детеныша лося, а рядом с МКАД заметили лосиху с лосенком, которые пыталис</w:t>
      </w:r>
      <w:r w:rsidRPr="001C3B5D">
        <w:rPr>
          <w:rFonts w:ascii="Times New Roman" w:hAnsi="Times New Roman" w:cs="Times New Roman"/>
          <w:sz w:val="28"/>
          <w:szCs w:val="28"/>
        </w:rPr>
        <w:t>ь перебраться через ограждение.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зависимости от ситуации операторы службы 112 передают информацию полиции, спасателям, а также в столичный Департамент природопользов</w:t>
      </w:r>
      <w:r w:rsidRPr="001C3B5D">
        <w:rPr>
          <w:rFonts w:ascii="Times New Roman" w:hAnsi="Times New Roman" w:cs="Times New Roman"/>
          <w:sz w:val="28"/>
          <w:szCs w:val="28"/>
        </w:rPr>
        <w:t>ания и охраны окружающей среды.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Лисы, лоси, кабаны и медведи: каких диких животных можно встретить в столице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Дикий кабан создал пробку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декабре прошлого года целое стадо диких кабанов бродило по дворам в Мытищах. Это довольно опасные дикие животные, и</w:t>
      </w:r>
      <w:r w:rsidRPr="001C3B5D">
        <w:rPr>
          <w:rFonts w:ascii="Times New Roman" w:hAnsi="Times New Roman" w:cs="Times New Roman"/>
          <w:sz w:val="28"/>
          <w:szCs w:val="28"/>
        </w:rPr>
        <w:t xml:space="preserve"> лучше избегать встречи с ними.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Однажды горожане сообщили о том, что кабан вышел на проезжую часть, в результате на дороге образовалась пробка. К счастью, люди находились внутри автомобилей, поэтому пострадать от встречи с животным могли только транспортные средства. А вот в другой ситуации молодому человеку не повезло. Его встреча со стадом диких к</w:t>
      </w:r>
      <w:r w:rsidRPr="001C3B5D">
        <w:rPr>
          <w:rFonts w:ascii="Times New Roman" w:hAnsi="Times New Roman" w:cs="Times New Roman"/>
          <w:sz w:val="28"/>
          <w:szCs w:val="28"/>
        </w:rPr>
        <w:t>абанов обернулась травмой ноги.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 xml:space="preserve">«Я гулял в </w:t>
      </w:r>
      <w:proofErr w:type="spellStart"/>
      <w:r w:rsidRPr="001C3B5D">
        <w:rPr>
          <w:rFonts w:ascii="Times New Roman" w:hAnsi="Times New Roman" w:cs="Times New Roman"/>
          <w:sz w:val="28"/>
          <w:szCs w:val="28"/>
        </w:rPr>
        <w:t>Алешкинском</w:t>
      </w:r>
      <w:proofErr w:type="spellEnd"/>
      <w:r w:rsidRPr="001C3B5D">
        <w:rPr>
          <w:rFonts w:ascii="Times New Roman" w:hAnsi="Times New Roman" w:cs="Times New Roman"/>
          <w:sz w:val="28"/>
          <w:szCs w:val="28"/>
        </w:rPr>
        <w:t xml:space="preserve"> лесу в районе станции метро “Планерная” и уже планировал идти на первый утренний поезд, как вдруг за мной начали гнаться несколько диких животных, похожих на кабанов. Мне пришлось забраться на дерево. Потом они отстали», — рассказал он оператору службы 112.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lastRenderedPageBreak/>
        <w:t>При встрече с диким кабаном специалисты советуют замереть и постараться не привлекать к себе внимания: не делать резких движений, не убегать, не нападать, не кричать на животных. Н</w:t>
      </w:r>
      <w:r w:rsidRPr="001C3B5D">
        <w:rPr>
          <w:rFonts w:ascii="Times New Roman" w:hAnsi="Times New Roman" w:cs="Times New Roman"/>
          <w:sz w:val="28"/>
          <w:szCs w:val="28"/>
        </w:rPr>
        <w:t>ужно подождать, пока они уйдут.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Лисы, лоси, кабаны и медведи: каких диких жив</w:t>
      </w:r>
      <w:r w:rsidRPr="001C3B5D">
        <w:rPr>
          <w:rFonts w:ascii="Times New Roman" w:hAnsi="Times New Roman" w:cs="Times New Roman"/>
          <w:sz w:val="28"/>
          <w:szCs w:val="28"/>
        </w:rPr>
        <w:t>отных можно встретить в столице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Лисы освоились в городе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отличие от других диких животных лисы довольно смело изучают городские джунгли. В службу 112 не раз поступали обращения от москвичей, наблюдавших рыжих плутовок в своих д</w:t>
      </w:r>
      <w:r w:rsidRPr="001C3B5D">
        <w:rPr>
          <w:rFonts w:ascii="Times New Roman" w:hAnsi="Times New Roman" w:cs="Times New Roman"/>
          <w:sz w:val="28"/>
          <w:szCs w:val="28"/>
        </w:rPr>
        <w:t>ворах, рядом с домами.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Однако для людей встречи с ними могут иметь неприятные последствия. Лисицы могут быть переносчиками опасных болезней, в том числе бешенства, поэтому приближаться к ним не стоит. Прос</w:t>
      </w:r>
      <w:r w:rsidRPr="001C3B5D">
        <w:rPr>
          <w:rFonts w:ascii="Times New Roman" w:hAnsi="Times New Roman" w:cs="Times New Roman"/>
          <w:sz w:val="28"/>
          <w:szCs w:val="28"/>
        </w:rPr>
        <w:t>то наблюдайте за ними издалека.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Лисы, лоси, кабаны и медведи: каких диких животных можно встретить в столице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Медвежонок пришел в супермаркет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 xml:space="preserve">Гуляющих по улицам медведей встречают в основном в северных регионах страны. Однако жителям Подмосковья и </w:t>
      </w:r>
      <w:proofErr w:type="spellStart"/>
      <w:r w:rsidRPr="001C3B5D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1C3B5D">
        <w:rPr>
          <w:rFonts w:ascii="Times New Roman" w:hAnsi="Times New Roman" w:cs="Times New Roman"/>
          <w:sz w:val="28"/>
          <w:szCs w:val="28"/>
        </w:rPr>
        <w:t xml:space="preserve"> тож</w:t>
      </w:r>
      <w:r w:rsidRPr="001C3B5D">
        <w:rPr>
          <w:rFonts w:ascii="Times New Roman" w:hAnsi="Times New Roman" w:cs="Times New Roman"/>
          <w:sz w:val="28"/>
          <w:szCs w:val="28"/>
        </w:rPr>
        <w:t>е приходилось видеть косолапых.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Так, в одном из поселков заметили медвежонка. Он бродил по улицам, что-то искал, принюхивался и в итоге добрался до супермаркета. Очевидец позвонил в службу 112. Специалисты тут же выехали по адресу. Во время про</w:t>
      </w:r>
      <w:r w:rsidRPr="001C3B5D">
        <w:rPr>
          <w:rFonts w:ascii="Times New Roman" w:hAnsi="Times New Roman" w:cs="Times New Roman"/>
          <w:sz w:val="28"/>
          <w:szCs w:val="28"/>
        </w:rPr>
        <w:t>гулки мишки никто не пострадал.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Рысь прогулялась в парке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«Рысь — это как кошка, только крупнее», — так, видимо, рассуждал житель столицы, который завел дома рысенка. Только он не учел, что это хищник, которого нужно со</w:t>
      </w:r>
      <w:r w:rsidRPr="001C3B5D">
        <w:rPr>
          <w:rFonts w:ascii="Times New Roman" w:hAnsi="Times New Roman" w:cs="Times New Roman"/>
          <w:sz w:val="28"/>
          <w:szCs w:val="28"/>
        </w:rPr>
        <w:t>держать в специальных условиях.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итоге зверь сорвался с поводка. Гуляющую без присмотра рысь с волочившимся за ней поводком встретил в парке случайный прохожий и позвонил по номеру 112. К счастью, хищник не проявил агрессии, только обнюхал мужчину и пошел дальше. Навстречу дикой кошке тут ж</w:t>
      </w:r>
      <w:r w:rsidRPr="001C3B5D">
        <w:rPr>
          <w:rFonts w:ascii="Times New Roman" w:hAnsi="Times New Roman" w:cs="Times New Roman"/>
          <w:sz w:val="28"/>
          <w:szCs w:val="28"/>
        </w:rPr>
        <w:t>е направили специальные службы.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По улице шагал павлин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 xml:space="preserve">Однажды на </w:t>
      </w:r>
      <w:proofErr w:type="spellStart"/>
      <w:r w:rsidRPr="001C3B5D">
        <w:rPr>
          <w:rFonts w:ascii="Times New Roman" w:hAnsi="Times New Roman" w:cs="Times New Roman"/>
          <w:sz w:val="28"/>
          <w:szCs w:val="28"/>
        </w:rPr>
        <w:t>Красноказарменной</w:t>
      </w:r>
      <w:proofErr w:type="spellEnd"/>
      <w:r w:rsidRPr="001C3B5D">
        <w:rPr>
          <w:rFonts w:ascii="Times New Roman" w:hAnsi="Times New Roman" w:cs="Times New Roman"/>
          <w:sz w:val="28"/>
          <w:szCs w:val="28"/>
        </w:rPr>
        <w:t xml:space="preserve"> улице повстречали павлина. Птица гордо вышагивала, демонстрируя окружающим свой шикарный хвост. Откуда взялся </w:t>
      </w:r>
      <w:r w:rsidRPr="001C3B5D">
        <w:rPr>
          <w:rFonts w:ascii="Times New Roman" w:hAnsi="Times New Roman" w:cs="Times New Roman"/>
          <w:sz w:val="28"/>
          <w:szCs w:val="28"/>
        </w:rPr>
        <w:lastRenderedPageBreak/>
        <w:t>павлин в городе, так и осталось загадкой, но его дальнейше</w:t>
      </w:r>
      <w:r w:rsidRPr="001C3B5D">
        <w:rPr>
          <w:rFonts w:ascii="Times New Roman" w:hAnsi="Times New Roman" w:cs="Times New Roman"/>
          <w:sz w:val="28"/>
          <w:szCs w:val="28"/>
        </w:rPr>
        <w:t>й судьбой занялись специалисты.</w:t>
      </w:r>
    </w:p>
    <w:p w:rsidR="001C3B5D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Многие одомашненные дикие животные, сбежавшие от своих владельцев или выброшенные ими на улицу, отправляются в центр реабилитации диких животных столичного Департамента природопользования и охраны окружающей среды. После передержки и реабилитации многих зверей выпускают на волю, кого-то переселяют в зоопарк, а для кого-то цен</w:t>
      </w:r>
      <w:r w:rsidRPr="001C3B5D">
        <w:rPr>
          <w:rFonts w:ascii="Times New Roman" w:hAnsi="Times New Roman" w:cs="Times New Roman"/>
          <w:sz w:val="28"/>
          <w:szCs w:val="28"/>
        </w:rPr>
        <w:t>тр становится постоянным домом.</w:t>
      </w:r>
    </w:p>
    <w:p w:rsidR="00662BEE" w:rsidRPr="001C3B5D" w:rsidRDefault="001C3B5D" w:rsidP="001C3B5D">
      <w:pPr>
        <w:jc w:val="both"/>
        <w:rPr>
          <w:rFonts w:ascii="Times New Roman" w:hAnsi="Times New Roman" w:cs="Times New Roman"/>
          <w:sz w:val="28"/>
          <w:szCs w:val="28"/>
        </w:rPr>
      </w:pPr>
      <w:r w:rsidRPr="001C3B5D">
        <w:rPr>
          <w:rFonts w:ascii="Times New Roman" w:hAnsi="Times New Roman" w:cs="Times New Roman"/>
          <w:sz w:val="28"/>
          <w:szCs w:val="28"/>
        </w:rPr>
        <w:t>В комплексе городского хозяйства Москвы просят жителей не приближаться к диким животным, а в случае встречи с ними звонить по единому номеру вызова экстренных служб: 112.</w:t>
      </w:r>
      <w:bookmarkEnd w:id="0"/>
    </w:p>
    <w:sectPr w:rsidR="00662BEE" w:rsidRPr="001C3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A9A"/>
    <w:rsid w:val="001C3B5D"/>
    <w:rsid w:val="00434A9A"/>
    <w:rsid w:val="0066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8B7A"/>
  <w15:chartTrackingRefBased/>
  <w15:docId w15:val="{3AB8EE54-9AA2-4DB6-96A1-0AE4D740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2024-03-11T05:52:00Z</dcterms:created>
  <dcterms:modified xsi:type="dcterms:W3CDTF">2024-03-11T05:58:00Z</dcterms:modified>
</cp:coreProperties>
</file>